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D6FE" w14:textId="65F3E252" w:rsidR="00CE5115" w:rsidRDefault="00067226">
      <w:r>
        <w:t>Downloadable email for people to send to Parliamentarians:</w:t>
      </w:r>
    </w:p>
    <w:p w14:paraId="6B9A83F0" w14:textId="77777777" w:rsidR="00067226" w:rsidRDefault="00067226"/>
    <w:p w14:paraId="0786FE54" w14:textId="2900D4A3" w:rsidR="00067226" w:rsidRDefault="00067226">
      <w:r>
        <w:t>Dear [local member of Parliament’s name and title]</w:t>
      </w:r>
    </w:p>
    <w:p w14:paraId="77DE65D2" w14:textId="77777777" w:rsidR="00067226" w:rsidRDefault="00067226"/>
    <w:p w14:paraId="434FD971" w14:textId="61732AF5" w:rsidR="00595BF0" w:rsidRDefault="00067226">
      <w:r>
        <w:t>I am one of the 150,000</w:t>
      </w:r>
      <w:r w:rsidR="000A3EE5">
        <w:t>+</w:t>
      </w:r>
      <w:r>
        <w:t xml:space="preserve"> people in Australia who are living with Parkinson’s and </w:t>
      </w:r>
      <w:r w:rsidR="00595BF0">
        <w:t>I live in your electorate</w:t>
      </w:r>
      <w:r>
        <w:t>.</w:t>
      </w:r>
    </w:p>
    <w:p w14:paraId="327AF7F8" w14:textId="119D47C6" w:rsidR="00067226" w:rsidRDefault="00067226">
      <w:r>
        <w:t xml:space="preserve">Parkinson’s is an incurable, neurodegenerative condition with little advancements in treatment, </w:t>
      </w:r>
      <w:proofErr w:type="gramStart"/>
      <w:r>
        <w:t>causation</w:t>
      </w:r>
      <w:proofErr w:type="gramEnd"/>
      <w:r>
        <w:t xml:space="preserve"> or cure.</w:t>
      </w:r>
      <w:r w:rsidR="00595BF0">
        <w:t xml:space="preserve"> </w:t>
      </w:r>
    </w:p>
    <w:p w14:paraId="74A92E40" w14:textId="5E4B7908" w:rsidR="00067226" w:rsidRDefault="00067226">
      <w:r>
        <w:t xml:space="preserve">Parkinson’s doesn’t present in people in the same way – </w:t>
      </w:r>
      <w:r w:rsidR="00595BF0">
        <w:t xml:space="preserve">these are some of the ways that if affects my everyday life. </w:t>
      </w:r>
    </w:p>
    <w:p w14:paraId="041E3745" w14:textId="1AFCF0A8" w:rsidR="00067226" w:rsidRDefault="00067226">
      <w:r>
        <w:t>[Please write a couple of paragraphs about how your symptoms affect you, your partnership, work, play etc]</w:t>
      </w:r>
    </w:p>
    <w:p w14:paraId="7002A670" w14:textId="4C209FEE" w:rsidR="00067226" w:rsidRDefault="00067226">
      <w:r>
        <w:t xml:space="preserve">Parkinson’s Australia is the national advocacy body for those affected by Parkinson’s. I ask that you join the Parliamentary Friends of Parkinson’s so that you are in contact with the peak body for the Parkinson’s community. </w:t>
      </w:r>
    </w:p>
    <w:p w14:paraId="58684A69" w14:textId="59160A09" w:rsidR="00067226" w:rsidRDefault="00067226">
      <w:r>
        <w:t xml:space="preserve">Please confirm that you are a member or have since joined, this is important to me as someone that lives in your electorate. </w:t>
      </w:r>
    </w:p>
    <w:p w14:paraId="40FB24C7" w14:textId="14572368" w:rsidR="00067226" w:rsidRDefault="00067226">
      <w:r>
        <w:t>Kind regards</w:t>
      </w:r>
    </w:p>
    <w:p w14:paraId="10DF8DBE" w14:textId="0E782FA1" w:rsidR="00067226" w:rsidRDefault="00067226" w:rsidP="00067226">
      <w:pPr>
        <w:tabs>
          <w:tab w:val="left" w:pos="8100"/>
        </w:tabs>
      </w:pPr>
      <w:r>
        <w:t>[your name]</w:t>
      </w:r>
      <w:r>
        <w:tab/>
      </w:r>
    </w:p>
    <w:sectPr w:rsidR="0006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26"/>
    <w:rsid w:val="00067226"/>
    <w:rsid w:val="000A3EE5"/>
    <w:rsid w:val="00595BF0"/>
    <w:rsid w:val="005F6FCB"/>
    <w:rsid w:val="00C767F3"/>
    <w:rsid w:val="00C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6BD0"/>
  <w15:chartTrackingRefBased/>
  <w15:docId w15:val="{89CA0E64-CD3E-4B57-B41B-F9C8B4F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1BDDEE429474487A942BB7FE1E0E9" ma:contentTypeVersion="12" ma:contentTypeDescription="Create a new document." ma:contentTypeScope="" ma:versionID="b6425d357f61c34d54237349f19d3257">
  <xsd:schema xmlns:xsd="http://www.w3.org/2001/XMLSchema" xmlns:xs="http://www.w3.org/2001/XMLSchema" xmlns:p="http://schemas.microsoft.com/office/2006/metadata/properties" xmlns:ns3="425b8a9f-0c00-4c02-b64f-864892abd12c" xmlns:ns4="0ea6894b-9f62-459a-aa2e-91c175307ab3" targetNamespace="http://schemas.microsoft.com/office/2006/metadata/properties" ma:root="true" ma:fieldsID="41ca54ec8434a268a138a98727bc52d2" ns3:_="" ns4:_="">
    <xsd:import namespace="425b8a9f-0c00-4c02-b64f-864892abd12c"/>
    <xsd:import namespace="0ea6894b-9f62-459a-aa2e-91c175307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a9f-0c00-4c02-b64f-864892abd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894b-9f62-459a-aa2e-91c175307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5b8a9f-0c00-4c02-b64f-864892abd12c" xsi:nil="true"/>
  </documentManagement>
</p:properties>
</file>

<file path=customXml/itemProps1.xml><?xml version="1.0" encoding="utf-8"?>
<ds:datastoreItem xmlns:ds="http://schemas.openxmlformats.org/officeDocument/2006/customXml" ds:itemID="{03538CD8-DFF7-4DAA-B72F-CB49C72B7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8a9f-0c00-4c02-b64f-864892abd12c"/>
    <ds:schemaRef ds:uri="0ea6894b-9f62-459a-aa2e-91c17530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4FFB4-DB18-451B-9C23-755BAB620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3F19D-DF75-4249-A342-82C2A84C2D5B}">
  <ds:schemaRefs>
    <ds:schemaRef ds:uri="425b8a9f-0c00-4c02-b64f-864892abd12c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ea6894b-9f62-459a-aa2e-91c175307ab3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Nassaris</dc:creator>
  <cp:keywords/>
  <dc:description/>
  <cp:lastModifiedBy>Olivia Nassaris</cp:lastModifiedBy>
  <cp:revision>2</cp:revision>
  <dcterms:created xsi:type="dcterms:W3CDTF">2024-01-02T03:36:00Z</dcterms:created>
  <dcterms:modified xsi:type="dcterms:W3CDTF">2024-01-02T03:50:00Z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0x0101001C71BDDEE429474487A942BB7FE1E0E9</vt:lpwstr>
  </property>
</Properties>
</file>